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0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272"/>
        <w:gridCol w:w="709"/>
        <w:gridCol w:w="709"/>
        <w:gridCol w:w="992"/>
        <w:gridCol w:w="992"/>
        <w:gridCol w:w="567"/>
        <w:gridCol w:w="1701"/>
      </w:tblGrid>
      <w:tr w:rsidR="006432EF" w:rsidRPr="00C859BB" w:rsidTr="006432EF">
        <w:trPr>
          <w:trHeight w:val="149"/>
        </w:trPr>
        <w:tc>
          <w:tcPr>
            <w:tcW w:w="577" w:type="dxa"/>
            <w:shd w:val="clear" w:color="auto" w:fill="auto"/>
          </w:tcPr>
          <w:p w:rsidR="006432EF" w:rsidRPr="006A5C50" w:rsidRDefault="006432EF" w:rsidP="0093404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432EF" w:rsidRPr="006A5C50" w:rsidRDefault="006432EF" w:rsidP="0093404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A5C50">
              <w:rPr>
                <w:rFonts w:ascii="Arial" w:hAnsi="Arial" w:cs="Arial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4272" w:type="dxa"/>
            <w:shd w:val="clear" w:color="auto" w:fill="auto"/>
          </w:tcPr>
          <w:p w:rsidR="006432EF" w:rsidRPr="006A5C50" w:rsidRDefault="006432EF" w:rsidP="0093404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A5C50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  <w:p w:rsidR="006432EF" w:rsidRPr="006A5C50" w:rsidRDefault="006432EF" w:rsidP="006A5C5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A5C50">
              <w:rPr>
                <w:rFonts w:ascii="Arial" w:hAnsi="Arial" w:cs="Arial"/>
                <w:b/>
                <w:i/>
                <w:sz w:val="20"/>
                <w:szCs w:val="20"/>
              </w:rPr>
              <w:t>Nazwa i opis przedmiotu</w:t>
            </w:r>
          </w:p>
          <w:p w:rsidR="006432EF" w:rsidRDefault="006432EF" w:rsidP="0093404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432EF" w:rsidRDefault="006432EF" w:rsidP="0093404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432EF" w:rsidRPr="006A5C50" w:rsidRDefault="006432EF" w:rsidP="0093404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432EF" w:rsidRPr="006432EF" w:rsidRDefault="006432EF" w:rsidP="006432E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6432EF" w:rsidRDefault="006432EF" w:rsidP="006432E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6432EF" w:rsidRPr="006432EF" w:rsidRDefault="006432EF" w:rsidP="006432E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6432EF">
              <w:rPr>
                <w:rFonts w:ascii="Arial" w:hAnsi="Arial" w:cs="Arial"/>
                <w:b/>
                <w:i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432EF" w:rsidRPr="006432EF" w:rsidRDefault="006432EF" w:rsidP="006432E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6432EF" w:rsidRDefault="006432EF" w:rsidP="006432E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6432EF" w:rsidRPr="006432EF" w:rsidRDefault="006432EF" w:rsidP="006432EF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432EF">
              <w:rPr>
                <w:rFonts w:ascii="Arial" w:hAnsi="Arial" w:cs="Arial"/>
                <w:b/>
                <w:i/>
                <w:sz w:val="16"/>
                <w:szCs w:val="16"/>
              </w:rPr>
              <w:t>Ilość</w:t>
            </w:r>
          </w:p>
        </w:tc>
        <w:tc>
          <w:tcPr>
            <w:tcW w:w="992" w:type="dxa"/>
          </w:tcPr>
          <w:p w:rsidR="006432EF" w:rsidRPr="006A5C50" w:rsidRDefault="006432EF" w:rsidP="006432E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432EF" w:rsidRDefault="006432EF" w:rsidP="006432E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6432EF" w:rsidRPr="006432EF" w:rsidRDefault="006432EF" w:rsidP="006432E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Cena </w:t>
            </w:r>
            <w:r w:rsidRPr="006432EF">
              <w:rPr>
                <w:rFonts w:ascii="Arial" w:hAnsi="Arial" w:cs="Arial"/>
                <w:b/>
                <w:i/>
                <w:sz w:val="16"/>
                <w:szCs w:val="16"/>
              </w:rPr>
              <w:t>netto/sz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t.</w:t>
            </w:r>
          </w:p>
        </w:tc>
        <w:tc>
          <w:tcPr>
            <w:tcW w:w="992" w:type="dxa"/>
          </w:tcPr>
          <w:p w:rsidR="006432EF" w:rsidRPr="006A5C50" w:rsidRDefault="006432EF" w:rsidP="006432E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432EF" w:rsidRDefault="006432EF" w:rsidP="006432E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6432EF" w:rsidRPr="006432EF" w:rsidRDefault="006432EF" w:rsidP="006432E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432EF">
              <w:rPr>
                <w:rFonts w:ascii="Arial" w:hAnsi="Arial" w:cs="Arial"/>
                <w:b/>
                <w:i/>
                <w:sz w:val="16"/>
                <w:szCs w:val="16"/>
              </w:rPr>
              <w:t>Ogółem netto</w:t>
            </w:r>
          </w:p>
        </w:tc>
        <w:tc>
          <w:tcPr>
            <w:tcW w:w="567" w:type="dxa"/>
          </w:tcPr>
          <w:p w:rsidR="006432EF" w:rsidRPr="006A5C50" w:rsidRDefault="006432EF" w:rsidP="006432E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432EF" w:rsidRDefault="006432EF" w:rsidP="006432E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6432EF" w:rsidRPr="006432EF" w:rsidRDefault="006432EF" w:rsidP="006432E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432EF">
              <w:rPr>
                <w:rFonts w:ascii="Arial" w:hAnsi="Arial" w:cs="Arial"/>
                <w:b/>
                <w:i/>
                <w:sz w:val="16"/>
                <w:szCs w:val="16"/>
              </w:rPr>
              <w:t>VAT</w:t>
            </w:r>
          </w:p>
        </w:tc>
        <w:tc>
          <w:tcPr>
            <w:tcW w:w="1701" w:type="dxa"/>
          </w:tcPr>
          <w:p w:rsidR="006432EF" w:rsidRPr="006432EF" w:rsidRDefault="006432EF" w:rsidP="006432E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6432EF" w:rsidRDefault="006432EF" w:rsidP="006432E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6432EF" w:rsidRPr="006A5C50" w:rsidRDefault="006432EF" w:rsidP="006432E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432EF">
              <w:rPr>
                <w:rFonts w:ascii="Arial" w:hAnsi="Arial" w:cs="Arial"/>
                <w:b/>
                <w:i/>
                <w:sz w:val="16"/>
                <w:szCs w:val="16"/>
              </w:rPr>
              <w:t>Ogółem brutto</w:t>
            </w:r>
          </w:p>
        </w:tc>
        <w:bookmarkStart w:id="0" w:name="_GoBack"/>
        <w:bookmarkEnd w:id="0"/>
      </w:tr>
      <w:tr w:rsidR="006432EF" w:rsidRPr="00C859BB" w:rsidTr="006432EF">
        <w:trPr>
          <w:trHeight w:val="149"/>
        </w:trPr>
        <w:tc>
          <w:tcPr>
            <w:tcW w:w="577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6432EF" w:rsidRPr="00056B5D" w:rsidRDefault="006432EF" w:rsidP="0093404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halogenowa H4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OSRAM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60/55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P43T-38</w:t>
            </w:r>
          </w:p>
          <w:p w:rsidR="006432EF" w:rsidRPr="00056B5D" w:rsidRDefault="006432EF" w:rsidP="005B1E5F">
            <w:pPr>
              <w:rPr>
                <w:sz w:val="22"/>
                <w:szCs w:val="22"/>
                <w:lang w:val="en-US"/>
              </w:rPr>
            </w:pPr>
            <w:r w:rsidRPr="00056B5D">
              <w:rPr>
                <w:sz w:val="22"/>
                <w:szCs w:val="22"/>
              </w:rPr>
              <w:t>Barwa: przezroczysta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149"/>
        </w:trPr>
        <w:tc>
          <w:tcPr>
            <w:tcW w:w="577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272" w:type="dxa"/>
            <w:shd w:val="clear" w:color="auto" w:fill="auto"/>
          </w:tcPr>
          <w:p w:rsidR="006432EF" w:rsidRPr="00056B5D" w:rsidRDefault="006432EF" w:rsidP="0093404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halogenowa H7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OSRAM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55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PX26D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Barwa: przezroczysta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149"/>
        </w:trPr>
        <w:tc>
          <w:tcPr>
            <w:tcW w:w="577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272" w:type="dxa"/>
            <w:shd w:val="clear" w:color="auto" w:fill="auto"/>
          </w:tcPr>
          <w:p w:rsidR="006432EF" w:rsidRPr="00056B5D" w:rsidRDefault="006432EF" w:rsidP="0093404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halogenowa HB3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OSRAM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60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P20D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Barwa: przezroczysta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595"/>
        </w:trPr>
        <w:tc>
          <w:tcPr>
            <w:tcW w:w="577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272" w:type="dxa"/>
            <w:shd w:val="clear" w:color="auto" w:fill="auto"/>
          </w:tcPr>
          <w:p w:rsidR="006432EF" w:rsidRPr="00056B5D" w:rsidRDefault="006432EF" w:rsidP="0093404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halogenowa H11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OSRAM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55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PGJ19-2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Barwa: przezroczysta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417"/>
        </w:trPr>
        <w:tc>
          <w:tcPr>
            <w:tcW w:w="577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272" w:type="dxa"/>
            <w:shd w:val="clear" w:color="auto" w:fill="auto"/>
          </w:tcPr>
          <w:p w:rsidR="006432EF" w:rsidRPr="00056B5D" w:rsidRDefault="006432EF" w:rsidP="0093404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halogenowa H15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OSRAM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 (W): 55/15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PGJ23T</w:t>
            </w:r>
          </w:p>
          <w:p w:rsidR="006432EF" w:rsidRPr="00056B5D" w:rsidRDefault="006432EF" w:rsidP="005B1E5F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56B5D">
              <w:rPr>
                <w:sz w:val="22"/>
                <w:szCs w:val="22"/>
              </w:rPr>
              <w:t>Barwa: przezroczysta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616"/>
        </w:trPr>
        <w:tc>
          <w:tcPr>
            <w:tcW w:w="577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C859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72" w:type="dxa"/>
            <w:shd w:val="clear" w:color="auto" w:fill="auto"/>
          </w:tcPr>
          <w:p w:rsidR="006432EF" w:rsidRPr="00056B5D" w:rsidRDefault="006432EF" w:rsidP="0093404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P21W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TUNGSRAM</w:t>
            </w:r>
          </w:p>
          <w:p w:rsidR="006432EF" w:rsidRPr="00056B5D" w:rsidRDefault="006432EF" w:rsidP="005B1E5F">
            <w:pPr>
              <w:tabs>
                <w:tab w:val="left" w:pos="1763"/>
                <w:tab w:val="center" w:pos="2269"/>
              </w:tabs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21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BA15S</w:t>
            </w:r>
          </w:p>
          <w:p w:rsidR="006432EF" w:rsidRPr="00056B5D" w:rsidRDefault="006432EF" w:rsidP="005B1E5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sz w:val="22"/>
                <w:szCs w:val="22"/>
              </w:rPr>
              <w:t>Barwa: przezroczysta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149"/>
        </w:trPr>
        <w:tc>
          <w:tcPr>
            <w:tcW w:w="577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C859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72" w:type="dxa"/>
            <w:shd w:val="clear" w:color="auto" w:fill="auto"/>
          </w:tcPr>
          <w:p w:rsidR="006432EF" w:rsidRPr="00056B5D" w:rsidRDefault="006432EF" w:rsidP="005B1E5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T4W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TUNGSRAM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4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BA9S</w:t>
            </w:r>
          </w:p>
          <w:p w:rsidR="006432EF" w:rsidRPr="00056B5D" w:rsidRDefault="006432EF" w:rsidP="005B1E5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sz w:val="22"/>
                <w:szCs w:val="22"/>
              </w:rPr>
              <w:t>Barwa: przezroczysta</w:t>
            </w:r>
          </w:p>
          <w:p w:rsidR="006432EF" w:rsidRPr="00056B5D" w:rsidRDefault="006432EF" w:rsidP="00934046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149"/>
        </w:trPr>
        <w:tc>
          <w:tcPr>
            <w:tcW w:w="577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859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72" w:type="dxa"/>
            <w:shd w:val="clear" w:color="auto" w:fill="auto"/>
          </w:tcPr>
          <w:p w:rsidR="006432EF" w:rsidRPr="00056B5D" w:rsidRDefault="006432EF" w:rsidP="005B1E5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P21/5W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TUNGSRAM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5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Default="006432EF" w:rsidP="00934046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BAY15D</w:t>
            </w:r>
          </w:p>
          <w:p w:rsidR="006432EF" w:rsidRDefault="006432EF" w:rsidP="00934046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Barwa: przezroczysta</w:t>
            </w:r>
          </w:p>
          <w:p w:rsidR="006432EF" w:rsidRPr="001C0E41" w:rsidRDefault="006432EF" w:rsidP="0093404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C344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30</w:t>
            </w: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149"/>
        </w:trPr>
        <w:tc>
          <w:tcPr>
            <w:tcW w:w="577" w:type="dxa"/>
            <w:shd w:val="clear" w:color="auto" w:fill="auto"/>
          </w:tcPr>
          <w:p w:rsidR="006432EF" w:rsidRDefault="006432EF" w:rsidP="006A5C50">
            <w:pPr>
              <w:rPr>
                <w:rFonts w:ascii="Arial" w:hAnsi="Arial" w:cs="Arial"/>
                <w:b/>
              </w:rPr>
            </w:pPr>
          </w:p>
          <w:p w:rsidR="006432EF" w:rsidRPr="00C859BB" w:rsidRDefault="006432EF" w:rsidP="006A5C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9</w:t>
            </w:r>
            <w:r w:rsidRPr="00C859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72" w:type="dxa"/>
            <w:shd w:val="clear" w:color="auto" w:fill="auto"/>
          </w:tcPr>
          <w:p w:rsidR="006432EF" w:rsidRPr="00056B5D" w:rsidRDefault="006432EF" w:rsidP="00056B5D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Żarówka samochodowa C5W 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TUNGSRAM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5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SV 8,5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Barwa: przezroczysta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149"/>
        </w:trPr>
        <w:tc>
          <w:tcPr>
            <w:tcW w:w="577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C859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72" w:type="dxa"/>
            <w:shd w:val="clear" w:color="auto" w:fill="auto"/>
          </w:tcPr>
          <w:p w:rsidR="006432EF" w:rsidRPr="00056B5D" w:rsidRDefault="006432EF" w:rsidP="0093404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R5W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TUNGSRAM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5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BA15S</w:t>
            </w:r>
          </w:p>
          <w:p w:rsidR="006432EF" w:rsidRPr="00056B5D" w:rsidRDefault="006432EF" w:rsidP="0093404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sz w:val="22"/>
                <w:szCs w:val="22"/>
              </w:rPr>
              <w:t>Barwa: przezroczysta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3B31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2" w:type="dxa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1014"/>
        </w:trPr>
        <w:tc>
          <w:tcPr>
            <w:tcW w:w="577" w:type="dxa"/>
            <w:shd w:val="clear" w:color="auto" w:fill="auto"/>
          </w:tcPr>
          <w:p w:rsidR="006432EF" w:rsidRDefault="006432EF" w:rsidP="005B1E5F">
            <w:pPr>
              <w:rPr>
                <w:rFonts w:ascii="Arial" w:hAnsi="Arial" w:cs="Arial"/>
                <w:b/>
              </w:rPr>
            </w:pPr>
          </w:p>
          <w:p w:rsidR="006432EF" w:rsidRPr="00C859BB" w:rsidRDefault="006432EF" w:rsidP="005B1E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4272" w:type="dxa"/>
            <w:shd w:val="clear" w:color="auto" w:fill="auto"/>
          </w:tcPr>
          <w:p w:rsidR="006432EF" w:rsidRPr="00056B5D" w:rsidRDefault="006432EF" w:rsidP="005B1E5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W16W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TUNGSRAM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16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W2,1x9,5D</w:t>
            </w:r>
          </w:p>
          <w:p w:rsidR="006432EF" w:rsidRPr="00056B5D" w:rsidRDefault="006432EF" w:rsidP="0093404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sz w:val="22"/>
                <w:szCs w:val="22"/>
              </w:rPr>
              <w:t>Barwa: przezroczysta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3B31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149"/>
        </w:trPr>
        <w:tc>
          <w:tcPr>
            <w:tcW w:w="577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Pr="00C859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72" w:type="dxa"/>
            <w:shd w:val="clear" w:color="auto" w:fill="auto"/>
          </w:tcPr>
          <w:p w:rsidR="006432EF" w:rsidRPr="00056B5D" w:rsidRDefault="006432EF" w:rsidP="005B1E5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W21W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TUNGSRAM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21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W3x16D</w:t>
            </w:r>
          </w:p>
          <w:p w:rsidR="006432EF" w:rsidRPr="00056B5D" w:rsidRDefault="006432EF" w:rsidP="0093404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sz w:val="22"/>
                <w:szCs w:val="22"/>
              </w:rPr>
              <w:t>Barwa: przezroczysta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149"/>
        </w:trPr>
        <w:tc>
          <w:tcPr>
            <w:tcW w:w="577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Pr="00C859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72" w:type="dxa"/>
            <w:shd w:val="clear" w:color="auto" w:fill="auto"/>
          </w:tcPr>
          <w:p w:rsidR="006432EF" w:rsidRPr="00056B5D" w:rsidRDefault="006432EF" w:rsidP="005B1E5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W21/5W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TUNGSRAM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21/5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W3x16Q</w:t>
            </w:r>
          </w:p>
          <w:p w:rsidR="006432EF" w:rsidRPr="00056B5D" w:rsidRDefault="006432EF" w:rsidP="0093404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sz w:val="22"/>
                <w:szCs w:val="22"/>
              </w:rPr>
              <w:t>Barwa: przezroczysta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149"/>
        </w:trPr>
        <w:tc>
          <w:tcPr>
            <w:tcW w:w="577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4</w:t>
            </w:r>
            <w:r w:rsidRPr="00C859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72" w:type="dxa"/>
            <w:shd w:val="clear" w:color="auto" w:fill="auto"/>
          </w:tcPr>
          <w:p w:rsidR="006432EF" w:rsidRPr="00056B5D" w:rsidRDefault="006432EF" w:rsidP="005B1E5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WY21W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TUNGSRAM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21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W3x16D</w:t>
            </w:r>
          </w:p>
          <w:p w:rsidR="006432EF" w:rsidRPr="00056B5D" w:rsidRDefault="006432EF" w:rsidP="0093404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sz w:val="22"/>
                <w:szCs w:val="22"/>
              </w:rPr>
              <w:t>Barwa: pomarańczowa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149"/>
        </w:trPr>
        <w:tc>
          <w:tcPr>
            <w:tcW w:w="577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 w:rsidRPr="00C859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72" w:type="dxa"/>
            <w:shd w:val="clear" w:color="auto" w:fill="auto"/>
          </w:tcPr>
          <w:p w:rsidR="006432EF" w:rsidRPr="00056B5D" w:rsidRDefault="006432EF" w:rsidP="005B1E5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W1,2W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TUNGSRAM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1,2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W2x4,6D</w:t>
            </w:r>
          </w:p>
          <w:p w:rsidR="006432EF" w:rsidRPr="00056B5D" w:rsidRDefault="006432EF" w:rsidP="0093404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sz w:val="22"/>
                <w:szCs w:val="22"/>
              </w:rPr>
              <w:t>Barwa: przezroczysta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3B31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992" w:type="dxa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149"/>
        </w:trPr>
        <w:tc>
          <w:tcPr>
            <w:tcW w:w="577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C859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72" w:type="dxa"/>
            <w:shd w:val="clear" w:color="auto" w:fill="auto"/>
          </w:tcPr>
          <w:p w:rsidR="006432EF" w:rsidRPr="00056B5D" w:rsidRDefault="006432EF" w:rsidP="005B1E5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Żarówka samochodowa W1,2W 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TUNGSRAM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1,2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BAX10D(B8,5D)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Barwa: przezroczysta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149"/>
        </w:trPr>
        <w:tc>
          <w:tcPr>
            <w:tcW w:w="577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7</w:t>
            </w:r>
            <w:r w:rsidRPr="00C859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72" w:type="dxa"/>
            <w:shd w:val="clear" w:color="auto" w:fill="auto"/>
          </w:tcPr>
          <w:p w:rsidR="006432EF" w:rsidRPr="00A71140" w:rsidRDefault="006432EF" w:rsidP="005B1E5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1140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PY21W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TUNGSRAM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21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1C0E41" w:rsidRDefault="006432EF" w:rsidP="005B1E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Gniazdo: BAY15S, barwa: pomarańczowa</w:t>
            </w:r>
          </w:p>
          <w:p w:rsidR="006432EF" w:rsidRPr="00056B5D" w:rsidRDefault="006432EF" w:rsidP="003B31F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699"/>
        </w:trPr>
        <w:tc>
          <w:tcPr>
            <w:tcW w:w="577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  <w:r w:rsidRPr="00C859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72" w:type="dxa"/>
            <w:shd w:val="clear" w:color="auto" w:fill="auto"/>
          </w:tcPr>
          <w:p w:rsidR="006432EF" w:rsidRPr="00A71140" w:rsidRDefault="006432EF" w:rsidP="005B1E5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1140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WY5W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TUNGSRAM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5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5B1E5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 xml:space="preserve">Gniazdo: W2,1x9,5D </w:t>
            </w:r>
          </w:p>
          <w:p w:rsidR="006432EF" w:rsidRPr="00056B5D" w:rsidRDefault="006432EF" w:rsidP="005B1E5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sz w:val="22"/>
                <w:szCs w:val="22"/>
              </w:rPr>
              <w:t>Barwa: pomarańczowa</w:t>
            </w:r>
          </w:p>
          <w:p w:rsidR="006432EF" w:rsidRPr="00056B5D" w:rsidRDefault="006432EF" w:rsidP="009340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 w:rsidRPr="00C859BB">
              <w:rPr>
                <w:rFonts w:ascii="Arial" w:hAnsi="Arial" w:cs="Arial"/>
                <w:b/>
              </w:rPr>
              <w:t>szt.</w:t>
            </w: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C344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2EF" w:rsidRPr="00C859BB" w:rsidTr="006432EF">
        <w:trPr>
          <w:trHeight w:val="699"/>
        </w:trPr>
        <w:tc>
          <w:tcPr>
            <w:tcW w:w="577" w:type="dxa"/>
            <w:shd w:val="clear" w:color="auto" w:fill="auto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4272" w:type="dxa"/>
            <w:shd w:val="clear" w:color="auto" w:fill="auto"/>
          </w:tcPr>
          <w:p w:rsidR="006432EF" w:rsidRPr="00A71140" w:rsidRDefault="006432EF" w:rsidP="0093404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1140">
              <w:rPr>
                <w:bCs/>
                <w:color w:val="000000"/>
                <w:sz w:val="22"/>
                <w:szCs w:val="22"/>
                <w:shd w:val="clear" w:color="auto" w:fill="FFFFFF"/>
              </w:rPr>
              <w:t>Żarówka samochodowa W5W</w:t>
            </w:r>
          </w:p>
          <w:p w:rsidR="006432EF" w:rsidRPr="00056B5D" w:rsidRDefault="006432EF" w:rsidP="00C3440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Producent: TUNGSRAM</w:t>
            </w:r>
          </w:p>
          <w:p w:rsidR="006432EF" w:rsidRPr="00056B5D" w:rsidRDefault="006432EF" w:rsidP="00C3440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Moc(W): 5</w:t>
            </w:r>
          </w:p>
          <w:p w:rsidR="006432EF" w:rsidRPr="00056B5D" w:rsidRDefault="006432EF" w:rsidP="00C3440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Napięcie(V): 12</w:t>
            </w:r>
          </w:p>
          <w:p w:rsidR="006432EF" w:rsidRPr="00056B5D" w:rsidRDefault="006432EF" w:rsidP="00C3440F">
            <w:pPr>
              <w:rPr>
                <w:sz w:val="22"/>
                <w:szCs w:val="22"/>
              </w:rPr>
            </w:pPr>
            <w:r w:rsidRPr="00056B5D">
              <w:rPr>
                <w:sz w:val="22"/>
                <w:szCs w:val="22"/>
              </w:rPr>
              <w:t>Gniazdo: W2,1x9,5D</w:t>
            </w:r>
          </w:p>
          <w:p w:rsidR="006432EF" w:rsidRPr="00056B5D" w:rsidRDefault="006432EF" w:rsidP="00C3440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56B5D">
              <w:rPr>
                <w:sz w:val="22"/>
                <w:szCs w:val="22"/>
              </w:rPr>
              <w:t>Barwa: przezroczysta</w:t>
            </w:r>
          </w:p>
        </w:tc>
        <w:tc>
          <w:tcPr>
            <w:tcW w:w="709" w:type="dxa"/>
            <w:shd w:val="clear" w:color="auto" w:fill="auto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432EF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432EF" w:rsidRPr="00C859BB" w:rsidRDefault="006432EF" w:rsidP="0093404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6030B" w:rsidRDefault="0076030B"/>
    <w:p w:rsidR="00C3440F" w:rsidRDefault="00C3440F"/>
    <w:p w:rsidR="00C3440F" w:rsidRPr="00E05622" w:rsidRDefault="00C3440F" w:rsidP="00C3440F">
      <w:pPr>
        <w:rPr>
          <w:rFonts w:ascii="Arial" w:hAnsi="Arial" w:cs="Arial"/>
          <w:b/>
          <w:bCs/>
        </w:rPr>
      </w:pPr>
      <w:r w:rsidRPr="00E05622">
        <w:rPr>
          <w:rFonts w:ascii="Arial" w:hAnsi="Arial" w:cs="Arial"/>
          <w:b/>
          <w:bCs/>
        </w:rPr>
        <w:t>W pozycjach od 3 do 5 dopuszczone są żarówki firm: Bosch, Philips.</w:t>
      </w:r>
    </w:p>
    <w:p w:rsidR="00C3440F" w:rsidRPr="00E05622" w:rsidRDefault="00C3440F" w:rsidP="00C3440F">
      <w:pPr>
        <w:rPr>
          <w:rFonts w:ascii="Arial" w:hAnsi="Arial" w:cs="Arial"/>
          <w:b/>
          <w:bCs/>
        </w:rPr>
      </w:pPr>
      <w:r w:rsidRPr="00E05622">
        <w:rPr>
          <w:rFonts w:ascii="Arial" w:hAnsi="Arial" w:cs="Arial"/>
          <w:b/>
          <w:bCs/>
        </w:rPr>
        <w:t xml:space="preserve">W pozycjach od 6 do 19 dopuszczone są żarówki firm: </w:t>
      </w:r>
      <w:proofErr w:type="spellStart"/>
      <w:r w:rsidRPr="00E05622">
        <w:rPr>
          <w:rFonts w:ascii="Arial" w:hAnsi="Arial" w:cs="Arial"/>
          <w:b/>
          <w:bCs/>
        </w:rPr>
        <w:t>Bosma</w:t>
      </w:r>
      <w:proofErr w:type="spellEnd"/>
      <w:r w:rsidRPr="00E05622">
        <w:rPr>
          <w:rFonts w:ascii="Arial" w:hAnsi="Arial" w:cs="Arial"/>
          <w:b/>
          <w:bCs/>
        </w:rPr>
        <w:t xml:space="preserve">, </w:t>
      </w:r>
      <w:proofErr w:type="spellStart"/>
      <w:r w:rsidRPr="00E05622">
        <w:rPr>
          <w:rFonts w:ascii="Arial" w:hAnsi="Arial" w:cs="Arial"/>
          <w:b/>
          <w:bCs/>
        </w:rPr>
        <w:t>Narva</w:t>
      </w:r>
      <w:proofErr w:type="spellEnd"/>
      <w:r w:rsidRPr="00E05622">
        <w:rPr>
          <w:rFonts w:ascii="Arial" w:hAnsi="Arial" w:cs="Arial"/>
          <w:b/>
          <w:bCs/>
        </w:rPr>
        <w:t xml:space="preserve">, </w:t>
      </w:r>
      <w:proofErr w:type="spellStart"/>
      <w:r w:rsidRPr="00E05622">
        <w:rPr>
          <w:rFonts w:ascii="Arial" w:hAnsi="Arial" w:cs="Arial"/>
          <w:b/>
          <w:bCs/>
        </w:rPr>
        <w:t>Hella</w:t>
      </w:r>
      <w:proofErr w:type="spellEnd"/>
      <w:r w:rsidRPr="00E05622">
        <w:rPr>
          <w:rFonts w:ascii="Arial" w:hAnsi="Arial" w:cs="Arial"/>
          <w:b/>
          <w:bCs/>
        </w:rPr>
        <w:t>.</w:t>
      </w:r>
    </w:p>
    <w:p w:rsidR="00C3440F" w:rsidRDefault="00C3440F"/>
    <w:sectPr w:rsidR="00C3440F" w:rsidSect="00DE67E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A1D" w:rsidRDefault="007C2A1D" w:rsidP="005B1E5F">
      <w:r>
        <w:separator/>
      </w:r>
    </w:p>
  </w:endnote>
  <w:endnote w:type="continuationSeparator" w:id="0">
    <w:p w:rsidR="007C2A1D" w:rsidRDefault="007C2A1D" w:rsidP="005B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402771"/>
      <w:docPartObj>
        <w:docPartGallery w:val="Page Numbers (Bottom of Page)"/>
        <w:docPartUnique/>
      </w:docPartObj>
    </w:sdtPr>
    <w:sdtContent>
      <w:p w:rsidR="00DE67EB" w:rsidRDefault="00DE67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E67EB" w:rsidRDefault="00DE6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A1D" w:rsidRDefault="007C2A1D" w:rsidP="005B1E5F">
      <w:r>
        <w:separator/>
      </w:r>
    </w:p>
  </w:footnote>
  <w:footnote w:type="continuationSeparator" w:id="0">
    <w:p w:rsidR="007C2A1D" w:rsidRDefault="007C2A1D" w:rsidP="005B1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5F" w:rsidRDefault="00056B5D">
    <w:pPr>
      <w:pStyle w:val="Nagwek"/>
    </w:pPr>
    <w:r>
      <w:t>Załącznik nr 1 do zapytania ofertowego nr ZT.I.241.1.19</w:t>
    </w:r>
  </w:p>
  <w:p w:rsidR="005B1E5F" w:rsidRDefault="005B1E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E3"/>
    <w:rsid w:val="00056B5D"/>
    <w:rsid w:val="001C0E41"/>
    <w:rsid w:val="001E6960"/>
    <w:rsid w:val="00247982"/>
    <w:rsid w:val="00285AC4"/>
    <w:rsid w:val="003B31F5"/>
    <w:rsid w:val="005B1E5F"/>
    <w:rsid w:val="006432EF"/>
    <w:rsid w:val="006A5C50"/>
    <w:rsid w:val="006D46E3"/>
    <w:rsid w:val="0076030B"/>
    <w:rsid w:val="007C2A1D"/>
    <w:rsid w:val="00A23799"/>
    <w:rsid w:val="00A71140"/>
    <w:rsid w:val="00B57637"/>
    <w:rsid w:val="00B60AF6"/>
    <w:rsid w:val="00C3440F"/>
    <w:rsid w:val="00C548CE"/>
    <w:rsid w:val="00DE67EB"/>
    <w:rsid w:val="00E05622"/>
    <w:rsid w:val="00E2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C40271-14A6-4297-BDCC-056BD288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E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E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1E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E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Duk, Joanna</dc:creator>
  <cp:keywords/>
  <dc:description/>
  <cp:lastModifiedBy>Duk, Joanna</cp:lastModifiedBy>
  <cp:revision>10</cp:revision>
  <dcterms:created xsi:type="dcterms:W3CDTF">2019-01-16T08:55:00Z</dcterms:created>
  <dcterms:modified xsi:type="dcterms:W3CDTF">2019-01-29T10:32:00Z</dcterms:modified>
</cp:coreProperties>
</file>