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1D75" w14:textId="77777777" w:rsidR="00C41B8B" w:rsidRDefault="00C41B8B" w:rsidP="00D75209">
      <w:pPr>
        <w:rPr>
          <w:rFonts w:ascii="Arial" w:hAnsi="Arial" w:cs="Arial"/>
        </w:rPr>
      </w:pPr>
      <w:r w:rsidRPr="00D75209">
        <w:rPr>
          <w:rFonts w:ascii="Arial" w:hAnsi="Arial" w:cs="Arial"/>
        </w:rPr>
        <w:t>Załącznik nr 1 do umowy</w:t>
      </w:r>
      <w:r w:rsidR="00D75209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Pr="00D75209">
        <w:rPr>
          <w:rFonts w:ascii="Arial" w:hAnsi="Arial" w:cs="Arial"/>
        </w:rPr>
        <w:t xml:space="preserve"> nr ZT-I.231.</w:t>
      </w:r>
      <w:r w:rsidR="00F83C13">
        <w:rPr>
          <w:rFonts w:ascii="Arial" w:hAnsi="Arial" w:cs="Arial"/>
        </w:rPr>
        <w:t>128</w:t>
      </w:r>
      <w:r w:rsidR="00D75209" w:rsidRPr="00D75209">
        <w:rPr>
          <w:rFonts w:ascii="Arial" w:hAnsi="Arial" w:cs="Arial"/>
        </w:rPr>
        <w:t>.21</w:t>
      </w:r>
    </w:p>
    <w:p w14:paraId="0367EE6B" w14:textId="77777777" w:rsidR="00D75209" w:rsidRPr="00D75209" w:rsidRDefault="00D75209" w:rsidP="00D75209">
      <w:pPr>
        <w:rPr>
          <w:rFonts w:ascii="Arial" w:hAnsi="Arial" w:cs="Arial"/>
        </w:rPr>
      </w:pPr>
    </w:p>
    <w:p w14:paraId="45323B57" w14:textId="77777777" w:rsidR="001E46AB" w:rsidRPr="00D75209" w:rsidRDefault="003823BA" w:rsidP="00D75209">
      <w:p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Specyfikacja systemu sterowania radiowego do żurawia HMF 1500</w:t>
      </w:r>
      <w:r w:rsidR="00512890">
        <w:rPr>
          <w:rFonts w:ascii="Arial" w:hAnsi="Arial" w:cs="Arial"/>
        </w:rPr>
        <w:t>/K2</w:t>
      </w:r>
      <w:r w:rsidRPr="00D75209">
        <w:rPr>
          <w:rFonts w:ascii="Arial" w:hAnsi="Arial" w:cs="Arial"/>
        </w:rPr>
        <w:t xml:space="preserve"> zamontowanego w samochodzie Scania Konar nr rej. ZS 878MM.</w:t>
      </w:r>
    </w:p>
    <w:p w14:paraId="331B427C" w14:textId="77777777" w:rsidR="003823BA" w:rsidRPr="00D75209" w:rsidRDefault="003823BA" w:rsidP="00D75209">
      <w:pPr>
        <w:pStyle w:val="Bezodstpw"/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Zestaw składa się z:</w:t>
      </w:r>
    </w:p>
    <w:p w14:paraId="37D26CA2" w14:textId="77777777" w:rsidR="003823BA" w:rsidRPr="00D75209" w:rsidRDefault="003823BA" w:rsidP="00D75209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Nadajnik</w:t>
      </w:r>
      <w:r w:rsidR="00CF3B71" w:rsidRPr="00D75209">
        <w:rPr>
          <w:rFonts w:ascii="Arial" w:hAnsi="Arial" w:cs="Arial"/>
        </w:rPr>
        <w:t xml:space="preserve"> (pilot zdalnego sterowania) 6-cio funkcyjny</w:t>
      </w:r>
      <w:r w:rsidRPr="00D75209">
        <w:rPr>
          <w:rFonts w:ascii="Arial" w:hAnsi="Arial" w:cs="Arial"/>
        </w:rPr>
        <w:t xml:space="preserve"> 1 szt.</w:t>
      </w:r>
    </w:p>
    <w:p w14:paraId="1E9E57AC" w14:textId="77777777" w:rsidR="003823BA" w:rsidRPr="00D75209" w:rsidRDefault="003823BA" w:rsidP="00D75209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Odbiornik 1 szt.</w:t>
      </w:r>
    </w:p>
    <w:p w14:paraId="3B962CA3" w14:textId="77777777" w:rsidR="003823BA" w:rsidRPr="00D75209" w:rsidRDefault="003823BA" w:rsidP="00D75209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Bateria do nadajnika 2 szt.</w:t>
      </w:r>
    </w:p>
    <w:p w14:paraId="0B3B4A2D" w14:textId="77777777" w:rsidR="003823BA" w:rsidRPr="00773ADD" w:rsidRDefault="003823BA" w:rsidP="00773ADD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Ładowarka do baterii 1 szt.</w:t>
      </w:r>
    </w:p>
    <w:p w14:paraId="7C995578" w14:textId="77777777" w:rsidR="003823BA" w:rsidRPr="00D75209" w:rsidRDefault="00773ADD" w:rsidP="00D75209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Przystosowanie rozdzielacza żurawia</w:t>
      </w:r>
      <w:r w:rsidR="003823BA" w:rsidRPr="00D75209">
        <w:rPr>
          <w:rFonts w:ascii="Arial" w:hAnsi="Arial" w:cs="Arial"/>
        </w:rPr>
        <w:t xml:space="preserve"> do sterowania radiowego</w:t>
      </w:r>
    </w:p>
    <w:p w14:paraId="2170D47B" w14:textId="77777777" w:rsidR="003823BA" w:rsidRPr="00D75209" w:rsidRDefault="003823BA" w:rsidP="00D75209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 xml:space="preserve">Przewód do sterowania </w:t>
      </w:r>
      <w:r w:rsidR="00CF3B71" w:rsidRPr="00D75209">
        <w:rPr>
          <w:rFonts w:ascii="Arial" w:hAnsi="Arial" w:cs="Arial"/>
        </w:rPr>
        <w:t>awaryjnego</w:t>
      </w:r>
      <w:r w:rsidRPr="00D75209">
        <w:rPr>
          <w:rFonts w:ascii="Arial" w:hAnsi="Arial" w:cs="Arial"/>
        </w:rPr>
        <w:t xml:space="preserve"> pomiędzy nadajnikiem a odbiornikiem</w:t>
      </w:r>
    </w:p>
    <w:p w14:paraId="00943E24" w14:textId="77777777" w:rsidR="003823BA" w:rsidRPr="00773ADD" w:rsidRDefault="003823BA" w:rsidP="00773ADD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D75209">
        <w:rPr>
          <w:rFonts w:ascii="Arial" w:hAnsi="Arial" w:cs="Arial"/>
        </w:rPr>
        <w:t>Zestaw przewodów przyłączeniowych</w:t>
      </w:r>
    </w:p>
    <w:p w14:paraId="52209B2E" w14:textId="77777777" w:rsidR="008968AA" w:rsidRDefault="008968AA" w:rsidP="008968AA">
      <w:pPr>
        <w:jc w:val="both"/>
        <w:rPr>
          <w:rFonts w:ascii="Arial" w:hAnsi="Arial" w:cs="Arial"/>
        </w:rPr>
      </w:pPr>
    </w:p>
    <w:p w14:paraId="47EE2514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Wymagana dodatkowe:</w:t>
      </w:r>
    </w:p>
    <w:p w14:paraId="16114EC1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1. Wymagane posiadanie uprawnień do modernizacji urządzeń transportu bliskiego, w szczególności żurawi, wydane przez Urząd Dozoru Technicznego.</w:t>
      </w:r>
    </w:p>
    <w:p w14:paraId="3106F777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2. Wykonanie projektu montażu systemu sterowania radiowego do żurawia, uzgodnienie i zatwierdzenie projektu w Urzędzie Dozoru Technicznego.</w:t>
      </w:r>
    </w:p>
    <w:p w14:paraId="7350504B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3. Zobowiązanie Wykonawcy do uczestniczenia w badaniu doraźnym po zainstalowaniu systemu sterowania radiowego do żurawia, o którym Wykonawca poinformuje Zamawiającego za pośrednictwem poczty elektronicznej i telefonicznie.</w:t>
      </w:r>
    </w:p>
    <w:p w14:paraId="6B2532B2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4. Przekazanie instrukcji obsługi zainstalowanego systemu sterowania radiowego do żurawia oraz dokumentacji technicznej obejmującą zatwierdzenie i dopuszczenie do użytku zamontowanego sterowania radiowego do żurawia przez UDT.</w:t>
      </w:r>
    </w:p>
    <w:p w14:paraId="0D16D4C6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5. Przeprowadzenie szkolenia praktycznego operatora żurawia z zakresu obsługi zainstalowanego systemu sterowania radiowego.</w:t>
      </w:r>
    </w:p>
    <w:p w14:paraId="3FED5804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6. Deklaracja zgodności.</w:t>
      </w:r>
    </w:p>
    <w:p w14:paraId="0F56721D" w14:textId="77777777" w:rsidR="008968AA" w:rsidRPr="008968AA" w:rsidRDefault="008968AA" w:rsidP="008968AA">
      <w:pPr>
        <w:jc w:val="both"/>
        <w:rPr>
          <w:rFonts w:ascii="Arial" w:hAnsi="Arial" w:cs="Arial"/>
        </w:rPr>
      </w:pPr>
      <w:r w:rsidRPr="008968AA">
        <w:rPr>
          <w:rFonts w:ascii="Arial" w:hAnsi="Arial" w:cs="Arial"/>
        </w:rPr>
        <w:t>7. Miejsce wykonania montażu systemu sterowania radiowego do żurawia: Obwód Ochrony Wybrzeża Ustronie Morskie ul. Nadbrzeżna 8, tel. 94 351 55 89, przy czym prace mogą być prowadzone od poniedziałku do piątku, w godzinach od 7.30 do 14.00. Możliwe jest wykonanie montażu w siedzibie Wykonawcy, na pisemny wniosek Wykonawcy zgłoszony Zamawiającemu, po uprzednim ustaleniu na piśmie przez Strony terminu (wraz z godziną) i miejsca transportu samochodu z żurawiem do Wykonawcy, o ile droga transportu nie przekroczy 30 km od miejsca określonego tj. Obwód Ochrony Wybrzeża Ustronie Morskie ul. Nadbrzeżna 8.</w:t>
      </w:r>
    </w:p>
    <w:p w14:paraId="02648227" w14:textId="77777777" w:rsidR="003823BA" w:rsidRPr="00D75209" w:rsidRDefault="003823BA" w:rsidP="00D75209">
      <w:pPr>
        <w:jc w:val="both"/>
        <w:rPr>
          <w:rFonts w:ascii="Arial" w:hAnsi="Arial" w:cs="Arial"/>
        </w:rPr>
      </w:pPr>
    </w:p>
    <w:sectPr w:rsidR="003823BA" w:rsidRPr="00D75209" w:rsidSect="001E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2C9"/>
    <w:multiLevelType w:val="hybridMultilevel"/>
    <w:tmpl w:val="F910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36"/>
    <w:rsid w:val="00016B93"/>
    <w:rsid w:val="001E46AB"/>
    <w:rsid w:val="003823BA"/>
    <w:rsid w:val="00485E03"/>
    <w:rsid w:val="00512890"/>
    <w:rsid w:val="00650A19"/>
    <w:rsid w:val="00773ADD"/>
    <w:rsid w:val="008968AA"/>
    <w:rsid w:val="008B2A0D"/>
    <w:rsid w:val="00A32441"/>
    <w:rsid w:val="00B00D36"/>
    <w:rsid w:val="00BA56C5"/>
    <w:rsid w:val="00BD11C7"/>
    <w:rsid w:val="00C41B8B"/>
    <w:rsid w:val="00CF3B71"/>
    <w:rsid w:val="00D75209"/>
    <w:rsid w:val="00F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6E85"/>
  <w15:docId w15:val="{D4EFDD39-4337-433C-B4B7-95152599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6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2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podziomek</dc:creator>
  <cp:lastModifiedBy>Jacek Pastucha</cp:lastModifiedBy>
  <cp:revision>2</cp:revision>
  <dcterms:created xsi:type="dcterms:W3CDTF">2021-05-17T09:08:00Z</dcterms:created>
  <dcterms:modified xsi:type="dcterms:W3CDTF">2021-05-17T09:08:00Z</dcterms:modified>
</cp:coreProperties>
</file>